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6E31" w14:textId="77777777" w:rsidR="00805248" w:rsidRPr="00805248" w:rsidRDefault="00805248" w:rsidP="00805248">
      <w:pPr>
        <w:rPr>
          <w:rFonts w:ascii="Times New Roman" w:hAnsi="Times New Roman" w:cs="Times New Roman"/>
          <w:sz w:val="28"/>
          <w:szCs w:val="28"/>
        </w:rPr>
      </w:pPr>
    </w:p>
    <w:p w14:paraId="01714EFB" w14:textId="77777777" w:rsidR="00805248" w:rsidRPr="00805248" w:rsidRDefault="00805248" w:rsidP="0080524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2EFAC5A" w14:textId="77777777" w:rsidR="00805248" w:rsidRPr="00805248" w:rsidRDefault="00805248" w:rsidP="0080524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05248">
        <w:rPr>
          <w:rFonts w:ascii="Times New Roman" w:hAnsi="Times New Roman" w:cs="Times New Roman"/>
          <w:sz w:val="28"/>
          <w:szCs w:val="28"/>
          <w:lang w:val="kk-KZ"/>
        </w:rPr>
        <w:t xml:space="preserve">Пән бойынша қорытынды бақылау </w:t>
      </w:r>
    </w:p>
    <w:p w14:paraId="6FB3E93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Физиканы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нәтижелерін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принциптері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407A7CB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функциялары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міндеттерін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BD0079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Критериалды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анықтамасы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ерекшеліктерін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C7E0C0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теориясының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неден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C05E177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замандағы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түрлерін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A78984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Қалыптастырушы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әдіс-тәсілдерін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сипаттаңыз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536D62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Физиканы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оқытуда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сапаны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элементі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1984009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беруді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оқушылардың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сапасын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бақылаудың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маңызы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неде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8DD87CA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AF2726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құралдарына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келтіріңіз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7DC3AF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Бақылау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нысандары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ұйымдастыру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ерекшеліктерін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8D31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бақылаудың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физиканы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оқытудағы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D57BE66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Жаңартылған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мазмұнындағы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жоспарларының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A30381B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Бағдарламалардағы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іскерліктер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дағдыларға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келтіріңіз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E5309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Блум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таксономиясының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деңгейлерін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86B17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өлшемдердің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53893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Физикадан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білімгерлердің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әрекетін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тәсілдерін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сипаттаңыз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C49C90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Формативті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әдістерін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B71684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lastRenderedPageBreak/>
        <w:t>Кері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байланыстың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түрлерін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E7B226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Формативті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нәтижелерін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0AA40B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Жиынтық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процесінің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кезеңдерін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823979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Жиынтық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нені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ескеру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4E3B43E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Жиынтық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ұйымдастырудың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талаптарын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сипаттаңыз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868DD4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процесінің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түсіндіріңіз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FC0004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Жиынтық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әдістер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09978FC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Портфолионың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функциялары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AC34C17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Портфолио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құрамына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кіретін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материалдарға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мысалдар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келтіріңіз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4AE19A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Тоқсандық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жиынтық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0BDA337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Физикадан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нәтижелерін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бағалауда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әдіс-тәсілдердің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артықшылықтарын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атаңыз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2B5FC1" w14:textId="77777777" w:rsidR="00805248" w:rsidRPr="00805248" w:rsidRDefault="00805248" w:rsidP="0080524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05248">
        <w:rPr>
          <w:rFonts w:ascii="Times New Roman" w:hAnsi="Times New Roman" w:cs="Times New Roman"/>
          <w:sz w:val="28"/>
          <w:szCs w:val="28"/>
          <w:lang w:val="ru-RU"/>
        </w:rPr>
        <w:t>Веб-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портфолионың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міндеттері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процесіндегі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5248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805248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90542CF" w14:textId="77777777" w:rsidR="00805248" w:rsidRPr="00805248" w:rsidRDefault="00805248" w:rsidP="00805248">
      <w:pPr>
        <w:rPr>
          <w:rFonts w:ascii="Times New Roman" w:hAnsi="Times New Roman" w:cs="Times New Roman"/>
          <w:sz w:val="28"/>
          <w:szCs w:val="28"/>
        </w:rPr>
      </w:pPr>
      <w:r w:rsidRPr="008052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9E0D4EB" w14:textId="77777777" w:rsidR="00805248" w:rsidRPr="00805248" w:rsidRDefault="00805248" w:rsidP="00805248">
      <w:pPr>
        <w:rPr>
          <w:rFonts w:ascii="Times New Roman" w:hAnsi="Times New Roman" w:cs="Times New Roman"/>
          <w:sz w:val="28"/>
          <w:szCs w:val="28"/>
        </w:rPr>
      </w:pPr>
    </w:p>
    <w:p w14:paraId="740C6038" w14:textId="77777777" w:rsidR="00453DB7" w:rsidRPr="00805248" w:rsidRDefault="00453DB7">
      <w:pPr>
        <w:rPr>
          <w:rFonts w:ascii="Times New Roman" w:hAnsi="Times New Roman" w:cs="Times New Roman"/>
          <w:sz w:val="28"/>
          <w:szCs w:val="28"/>
        </w:rPr>
      </w:pPr>
    </w:p>
    <w:sectPr w:rsidR="00453DB7" w:rsidRPr="00805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C9B"/>
    <w:multiLevelType w:val="hybridMultilevel"/>
    <w:tmpl w:val="5A7008FE"/>
    <w:lvl w:ilvl="0" w:tplc="4E06D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4A"/>
    <w:rsid w:val="000C0EFD"/>
    <w:rsid w:val="00354FAF"/>
    <w:rsid w:val="00453DB7"/>
    <w:rsid w:val="004551F0"/>
    <w:rsid w:val="00805248"/>
    <w:rsid w:val="009B4532"/>
    <w:rsid w:val="00D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F1710-0A71-46E0-8859-4AA7DB87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7D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D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D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7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Алуа Есбол</dc:creator>
  <cp:keywords/>
  <dc:description/>
  <cp:lastModifiedBy>Алуа Есбол</cp:lastModifiedBy>
  <cp:revision>3</cp:revision>
  <dcterms:created xsi:type="dcterms:W3CDTF">2026-01-17T07:46:00Z</dcterms:created>
  <dcterms:modified xsi:type="dcterms:W3CDTF">2026-01-17T07:46:00Z</dcterms:modified>
</cp:coreProperties>
</file>